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C69" w:rsidRPr="00D2416D" w:rsidRDefault="00C65C69" w:rsidP="00C65C69">
      <w:pPr>
        <w:tabs>
          <w:tab w:val="left" w:pos="6735"/>
          <w:tab w:val="right" w:pos="9689"/>
        </w:tabs>
        <w:autoSpaceDE w:val="0"/>
        <w:autoSpaceDN w:val="0"/>
        <w:adjustRightInd w:val="0"/>
        <w:jc w:val="right"/>
        <w:rPr>
          <w:bCs/>
        </w:rPr>
      </w:pPr>
      <w:r>
        <w:rPr>
          <w:b/>
          <w:bCs/>
        </w:rPr>
        <w:t xml:space="preserve">   </w:t>
      </w:r>
      <w:proofErr w:type="gramStart"/>
      <w:r w:rsidRPr="00D2416D">
        <w:rPr>
          <w:bCs/>
        </w:rPr>
        <w:t>Утвержден</w:t>
      </w:r>
      <w:proofErr w:type="gramEnd"/>
      <w:r w:rsidRPr="00D2416D">
        <w:rPr>
          <w:bCs/>
        </w:rPr>
        <w:t xml:space="preserve"> приказом </w:t>
      </w:r>
    </w:p>
    <w:p w:rsidR="00C65C69" w:rsidRPr="00D2416D" w:rsidRDefault="00C65C69" w:rsidP="00C10187">
      <w:pPr>
        <w:autoSpaceDE w:val="0"/>
        <w:autoSpaceDN w:val="0"/>
        <w:adjustRightInd w:val="0"/>
        <w:ind w:firstLine="6804"/>
        <w:jc w:val="right"/>
        <w:rPr>
          <w:bCs/>
        </w:rPr>
      </w:pPr>
      <w:r>
        <w:rPr>
          <w:bCs/>
        </w:rPr>
        <w:t xml:space="preserve">         директора </w:t>
      </w:r>
      <w:r w:rsidR="00C10187">
        <w:rPr>
          <w:bCs/>
        </w:rPr>
        <w:t>МБ</w:t>
      </w:r>
      <w:r>
        <w:rPr>
          <w:bCs/>
        </w:rPr>
        <w:t>ОУ «</w:t>
      </w:r>
      <w:proofErr w:type="spellStart"/>
      <w:r w:rsidR="00C10187">
        <w:rPr>
          <w:bCs/>
        </w:rPr>
        <w:t>Новокурмашевская</w:t>
      </w:r>
      <w:proofErr w:type="spellEnd"/>
      <w:r w:rsidR="00C10187">
        <w:rPr>
          <w:bCs/>
        </w:rPr>
        <w:t xml:space="preserve"> ООШ</w:t>
      </w:r>
      <w:r>
        <w:rPr>
          <w:bCs/>
        </w:rPr>
        <w:t>»</w:t>
      </w:r>
    </w:p>
    <w:p w:rsidR="00C65C69" w:rsidRDefault="00C10187" w:rsidP="00C10187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от «01»сентября 2018г. №86</w:t>
      </w:r>
    </w:p>
    <w:p w:rsidR="00C65C69" w:rsidRDefault="00C65C69" w:rsidP="00C65C69">
      <w:pPr>
        <w:autoSpaceDE w:val="0"/>
        <w:autoSpaceDN w:val="0"/>
        <w:adjustRightInd w:val="0"/>
        <w:ind w:firstLine="6804"/>
        <w:jc w:val="right"/>
        <w:rPr>
          <w:bCs/>
        </w:rPr>
      </w:pPr>
    </w:p>
    <w:p w:rsidR="00C65C69" w:rsidRDefault="00C65C69" w:rsidP="00C65C69">
      <w:pPr>
        <w:autoSpaceDE w:val="0"/>
        <w:autoSpaceDN w:val="0"/>
        <w:adjustRightInd w:val="0"/>
        <w:jc w:val="right"/>
        <w:rPr>
          <w:bCs/>
        </w:rPr>
      </w:pPr>
    </w:p>
    <w:p w:rsidR="00C65C69" w:rsidRPr="003B03F6" w:rsidRDefault="00C65C69" w:rsidP="00C65C69">
      <w:pPr>
        <w:autoSpaceDE w:val="0"/>
        <w:autoSpaceDN w:val="0"/>
        <w:adjustRightInd w:val="0"/>
        <w:jc w:val="right"/>
        <w:rPr>
          <w:bCs/>
        </w:rPr>
      </w:pPr>
    </w:p>
    <w:p w:rsidR="00C65C69" w:rsidRDefault="00C65C69" w:rsidP="00C65C69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Pr="00E80288" w:rsidRDefault="00C65C69" w:rsidP="00C65C69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П</w:t>
      </w:r>
      <w:r w:rsidRPr="00E80288">
        <w:rPr>
          <w:b/>
          <w:bCs/>
          <w:sz w:val="40"/>
          <w:szCs w:val="40"/>
        </w:rPr>
        <w:t>лан основных мероприятий</w:t>
      </w:r>
      <w:r w:rsidRPr="00E80288">
        <w:rPr>
          <w:b/>
          <w:bCs/>
          <w:sz w:val="40"/>
          <w:szCs w:val="40"/>
        </w:rPr>
        <w:br/>
        <w:t>по антитеррористической защищённости</w:t>
      </w:r>
    </w:p>
    <w:p w:rsidR="00C65C69" w:rsidRPr="00E80288" w:rsidRDefault="00C65C69" w:rsidP="00C65C69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в </w:t>
      </w:r>
      <w:r w:rsidR="00C10187">
        <w:rPr>
          <w:b/>
          <w:bCs/>
          <w:sz w:val="40"/>
          <w:szCs w:val="40"/>
        </w:rPr>
        <w:t>МБ</w:t>
      </w:r>
      <w:r>
        <w:rPr>
          <w:b/>
          <w:bCs/>
          <w:sz w:val="40"/>
          <w:szCs w:val="40"/>
        </w:rPr>
        <w:t>ОУ «</w:t>
      </w:r>
      <w:proofErr w:type="spellStart"/>
      <w:r w:rsidR="00C10187">
        <w:rPr>
          <w:b/>
          <w:bCs/>
          <w:sz w:val="40"/>
          <w:szCs w:val="40"/>
        </w:rPr>
        <w:t>Новокурмашевская</w:t>
      </w:r>
      <w:proofErr w:type="spellEnd"/>
      <w:r w:rsidR="00C10187">
        <w:rPr>
          <w:b/>
          <w:bCs/>
          <w:sz w:val="40"/>
          <w:szCs w:val="40"/>
        </w:rPr>
        <w:t xml:space="preserve"> ООШ</w:t>
      </w:r>
      <w:r>
        <w:rPr>
          <w:b/>
          <w:bCs/>
          <w:sz w:val="40"/>
          <w:szCs w:val="40"/>
        </w:rPr>
        <w:t>»</w:t>
      </w:r>
    </w:p>
    <w:p w:rsidR="00C65C69" w:rsidRDefault="00C65C69" w:rsidP="00C65C69">
      <w:pPr>
        <w:autoSpaceDE w:val="0"/>
        <w:autoSpaceDN w:val="0"/>
        <w:adjustRightInd w:val="0"/>
        <w:rPr>
          <w:b/>
          <w:bCs/>
          <w:sz w:val="40"/>
          <w:szCs w:val="40"/>
        </w:rPr>
      </w:pPr>
    </w:p>
    <w:p w:rsidR="00C65C69" w:rsidRPr="00E80288" w:rsidRDefault="00C65C69" w:rsidP="00C65C69">
      <w:pPr>
        <w:autoSpaceDE w:val="0"/>
        <w:autoSpaceDN w:val="0"/>
        <w:adjustRightInd w:val="0"/>
        <w:rPr>
          <w:b/>
          <w:bCs/>
          <w:sz w:val="40"/>
          <w:szCs w:val="40"/>
        </w:rPr>
      </w:pPr>
    </w:p>
    <w:p w:rsidR="00C65C69" w:rsidRPr="00E80288" w:rsidRDefault="00C65C69" w:rsidP="00C65C69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на 2018-2019</w:t>
      </w:r>
      <w:r w:rsidRPr="00E80288">
        <w:rPr>
          <w:b/>
          <w:bCs/>
          <w:sz w:val="40"/>
          <w:szCs w:val="40"/>
        </w:rPr>
        <w:t xml:space="preserve"> учебный год</w:t>
      </w:r>
    </w:p>
    <w:p w:rsidR="00C65C69" w:rsidRPr="00E80288" w:rsidRDefault="00C65C69" w:rsidP="00C65C69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10187" w:rsidRDefault="00C10187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65C69" w:rsidRDefault="00C65C69" w:rsidP="00C65C6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10367" w:type="dxa"/>
        <w:tblCellSpacing w:w="0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44"/>
        <w:gridCol w:w="5179"/>
        <w:gridCol w:w="204"/>
        <w:gridCol w:w="142"/>
        <w:gridCol w:w="1134"/>
        <w:gridCol w:w="142"/>
        <w:gridCol w:w="141"/>
        <w:gridCol w:w="2981"/>
      </w:tblGrid>
      <w:tr w:rsidR="00C65C69" w:rsidRPr="00E80288" w:rsidTr="00C10187">
        <w:trPr>
          <w:tblCellSpacing w:w="0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53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Сроки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Ответственный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1</w:t>
            </w:r>
          </w:p>
        </w:tc>
        <w:tc>
          <w:tcPr>
            <w:tcW w:w="53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3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4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103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E80288">
              <w:rPr>
                <w:b/>
                <w:bCs/>
                <w:sz w:val="28"/>
                <w:szCs w:val="28"/>
              </w:rPr>
              <w:t>1. Организационно-распорядительная деятельность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3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Планирование работы по организации антитеррористической защищенности </w:t>
            </w:r>
            <w:r>
              <w:rPr>
                <w:sz w:val="28"/>
                <w:szCs w:val="28"/>
              </w:rPr>
              <w:t xml:space="preserve"> в образовательном учреждении</w:t>
            </w:r>
          </w:p>
        </w:tc>
        <w:tc>
          <w:tcPr>
            <w:tcW w:w="1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Сентябрь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Разработка документов по вопросам  антитеррористической защищенности</w:t>
            </w:r>
            <w:r>
              <w:rPr>
                <w:sz w:val="28"/>
                <w:szCs w:val="28"/>
              </w:rPr>
              <w:t>.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Издание приказа «О назначении ответственного лица по </w:t>
            </w:r>
            <w:r w:rsidRPr="00E80288">
              <w:rPr>
                <w:sz w:val="28"/>
                <w:szCs w:val="28"/>
              </w:rPr>
              <w:t xml:space="preserve">антитеррористической защищенности </w:t>
            </w:r>
            <w:r>
              <w:rPr>
                <w:sz w:val="28"/>
                <w:szCs w:val="28"/>
              </w:rPr>
              <w:t xml:space="preserve"> в образовательном  организации»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Сентябрь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103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E80288">
              <w:rPr>
                <w:b/>
                <w:bCs/>
                <w:sz w:val="28"/>
                <w:szCs w:val="28"/>
              </w:rPr>
              <w:t>2. Предупредительные меры режима безопасности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1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Усиление режима пропуска в учреждение путем осуществления непрерывного </w:t>
            </w:r>
            <w:proofErr w:type="gramStart"/>
            <w:r w:rsidRPr="00E80288">
              <w:rPr>
                <w:sz w:val="28"/>
                <w:szCs w:val="28"/>
              </w:rPr>
              <w:t>контроля за</w:t>
            </w:r>
            <w:proofErr w:type="gramEnd"/>
            <w:r w:rsidRPr="00E80288">
              <w:rPr>
                <w:sz w:val="28"/>
                <w:szCs w:val="28"/>
              </w:rPr>
              <w:t xml:space="preserve"> входом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10187" w:rsidP="00C65C6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="00C65C69" w:rsidRPr="00E80288">
              <w:rPr>
                <w:sz w:val="28"/>
                <w:szCs w:val="28"/>
              </w:rPr>
              <w:t>,</w:t>
            </w:r>
            <w:proofErr w:type="gramEnd"/>
            <w:r w:rsidR="00C65C69" w:rsidRPr="00E80288">
              <w:rPr>
                <w:sz w:val="28"/>
                <w:szCs w:val="28"/>
              </w:rPr>
              <w:t xml:space="preserve"> </w:t>
            </w:r>
          </w:p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вахтер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</w:t>
            </w:r>
            <w:proofErr w:type="gramStart"/>
            <w:r>
              <w:rPr>
                <w:sz w:val="28"/>
                <w:szCs w:val="28"/>
              </w:rPr>
              <w:t>контроля за</w:t>
            </w:r>
            <w:proofErr w:type="gramEnd"/>
            <w:r>
              <w:rPr>
                <w:sz w:val="28"/>
                <w:szCs w:val="28"/>
              </w:rPr>
              <w:t xml:space="preserve"> замками</w:t>
            </w:r>
            <w:r w:rsidRPr="00E80288">
              <w:rPr>
                <w:sz w:val="28"/>
                <w:szCs w:val="28"/>
              </w:rPr>
              <w:t xml:space="preserve"> на дверях подвальных помещений, чердачных люков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C1018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Проведение обследования территории на предмет обнаружения подозрительных, незнакомых предметов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Ежедневно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</w:t>
            </w:r>
            <w:r w:rsidRPr="00E80288">
              <w:rPr>
                <w:sz w:val="28"/>
                <w:szCs w:val="28"/>
              </w:rPr>
              <w:t xml:space="preserve">, 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сторож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Проведение проверок состояния  эвакуационных выходов и путей эвакуации (исправность дверных замков, </w:t>
            </w:r>
            <w:proofErr w:type="spellStart"/>
            <w:r w:rsidRPr="00E80288">
              <w:rPr>
                <w:sz w:val="28"/>
                <w:szCs w:val="28"/>
              </w:rPr>
              <w:t>не</w:t>
            </w:r>
            <w:r>
              <w:rPr>
                <w:sz w:val="28"/>
                <w:szCs w:val="28"/>
              </w:rPr>
              <w:t>загра</w:t>
            </w:r>
            <w:r w:rsidRPr="00E80288">
              <w:rPr>
                <w:sz w:val="28"/>
                <w:szCs w:val="28"/>
              </w:rPr>
              <w:t>можденность</w:t>
            </w:r>
            <w:proofErr w:type="spellEnd"/>
            <w:r w:rsidRPr="00E80288">
              <w:rPr>
                <w:sz w:val="28"/>
                <w:szCs w:val="28"/>
              </w:rPr>
              <w:t xml:space="preserve"> проходов)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C1018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Обеспечение хранения ключей от запасных в</w:t>
            </w:r>
            <w:r>
              <w:rPr>
                <w:sz w:val="28"/>
                <w:szCs w:val="28"/>
              </w:rPr>
              <w:t>ыходов из здания на посту вахтера.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Постоянно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Вахтер 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Проведение проверки системы звонкового оповещения сотрудников и обучающихся для доведения сигналов о</w:t>
            </w:r>
            <w:r>
              <w:rPr>
                <w:sz w:val="28"/>
                <w:szCs w:val="28"/>
              </w:rPr>
              <w:t>б</w:t>
            </w:r>
            <w:r w:rsidRPr="00E80288">
              <w:rPr>
                <w:sz w:val="28"/>
                <w:szCs w:val="28"/>
              </w:rPr>
              <w:t xml:space="preserve"> эвакуации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C1018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Заключение договоров на техническое обслуживание АПС «Стрелец» и пульта передачи сигнала в ПЧ</w:t>
            </w:r>
            <w:r>
              <w:rPr>
                <w:sz w:val="28"/>
                <w:szCs w:val="28"/>
              </w:rPr>
              <w:t>, КТС (Кнопка тревожной сигнализации), видеонаблюдения.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</w:t>
            </w:r>
          </w:p>
        </w:tc>
      </w:tr>
      <w:tr w:rsidR="00C65C69" w:rsidRPr="00E80288" w:rsidTr="00882CC3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 по вопросу антитеррористической защищенности школы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103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E80288">
              <w:rPr>
                <w:b/>
                <w:bCs/>
                <w:sz w:val="28"/>
                <w:szCs w:val="28"/>
              </w:rPr>
              <w:t>3. Обучение и  проведение инструктажей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Проведение систематических инструктажей с работниками  и обучающимися по темам: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– действия при обнаружении подозрительных  взрывоопасных предметов;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– действия при угрозе террористического акта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 xml:space="preserve">года 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организации,</w:t>
            </w:r>
          </w:p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преподаватель-организатор ОБЖ, </w:t>
            </w:r>
          </w:p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классные </w:t>
            </w:r>
          </w:p>
          <w:p w:rsidR="00C65C69" w:rsidRPr="00E80288" w:rsidRDefault="00C65C69" w:rsidP="00C1018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руководители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2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Проведение инструктажей  по пропускному режиму в здание школы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Ежедневно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Руководитель образовательной организации,</w:t>
            </w:r>
          </w:p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преподаватель-организатор ОБЖ, </w:t>
            </w:r>
          </w:p>
          <w:p w:rsidR="00C65C69" w:rsidRPr="00E80288" w:rsidRDefault="00C65C69" w:rsidP="0004525B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классные </w:t>
            </w:r>
          </w:p>
          <w:p w:rsidR="00C65C69" w:rsidRPr="00E80288" w:rsidRDefault="00C65C69" w:rsidP="00C10187">
            <w:pPr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руководители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Отработка практических действий по эвакуации персонала и  обучающихся по сигналу тревоги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C1018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C65C6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Изучение  вопросов антитеррористической защищенности в рамках предметов ОБЖ 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Преподаватель-организатор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 ОБЖ, учителя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открытого урока по ОБЖ  в начале учебного года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Проведение месячника по антитеррористической защищённости ОУ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«Экстремизму </w:t>
            </w:r>
            <w:proofErr w:type="gramStart"/>
            <w:r>
              <w:rPr>
                <w:sz w:val="28"/>
                <w:szCs w:val="28"/>
              </w:rPr>
              <w:t>–Н</w:t>
            </w:r>
            <w:proofErr w:type="gramEnd"/>
            <w:r>
              <w:rPr>
                <w:sz w:val="28"/>
                <w:szCs w:val="28"/>
              </w:rPr>
              <w:t>ет!»</w:t>
            </w:r>
          </w:p>
        </w:tc>
        <w:tc>
          <w:tcPr>
            <w:tcW w:w="14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 xml:space="preserve">Октябрь </w:t>
            </w:r>
            <w:proofErr w:type="gramStart"/>
            <w:r w:rsidRPr="00E80288">
              <w:rPr>
                <w:sz w:val="28"/>
                <w:szCs w:val="28"/>
              </w:rPr>
              <w:t xml:space="preserve">( </w:t>
            </w:r>
            <w:proofErr w:type="gramEnd"/>
            <w:r w:rsidRPr="00E80288">
              <w:rPr>
                <w:sz w:val="28"/>
                <w:szCs w:val="28"/>
              </w:rPr>
              <w:t>согласно плана месячника)</w:t>
            </w:r>
          </w:p>
        </w:tc>
        <w:tc>
          <w:tcPr>
            <w:tcW w:w="3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Зам</w:t>
            </w:r>
            <w:proofErr w:type="gramStart"/>
            <w:r w:rsidRPr="00E80288">
              <w:rPr>
                <w:sz w:val="28"/>
                <w:szCs w:val="28"/>
              </w:rPr>
              <w:t>.д</w:t>
            </w:r>
            <w:proofErr w:type="gramEnd"/>
            <w:r w:rsidRPr="00E80288">
              <w:rPr>
                <w:sz w:val="28"/>
                <w:szCs w:val="28"/>
              </w:rPr>
              <w:t>иректора по ВР, преподаватель-организатор ОБЖ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103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b/>
                <w:sz w:val="28"/>
                <w:szCs w:val="28"/>
              </w:rPr>
              <w:t>4.Совершенствование учебной материально-технической базы школы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1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Создание стендов и наглядных пособий по антитеррористической защищенности</w:t>
            </w:r>
          </w:p>
        </w:tc>
        <w:tc>
          <w:tcPr>
            <w:tcW w:w="1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иректора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по ВР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Приобретение наглядных пособий, учебной литературы по безопасности и антитеррористической защищенности</w:t>
            </w:r>
          </w:p>
        </w:tc>
        <w:tc>
          <w:tcPr>
            <w:tcW w:w="1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</w:p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по ВР</w:t>
            </w:r>
          </w:p>
        </w:tc>
      </w:tr>
      <w:tr w:rsidR="00C65C69" w:rsidRPr="00E80288" w:rsidTr="00C10187">
        <w:tblPrEx>
          <w:tblCellSpacing w:w="-8" w:type="dxa"/>
        </w:tblPrEx>
        <w:trPr>
          <w:tblCellSpacing w:w="-8" w:type="dxa"/>
        </w:trPr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3</w:t>
            </w:r>
          </w:p>
        </w:tc>
        <w:tc>
          <w:tcPr>
            <w:tcW w:w="5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Разработка, размножение и выдача классным руководителям нормативных документов, учебно-методических пособий и учебной литературы по безопасности и антитеррористической защищенности.</w:t>
            </w:r>
          </w:p>
        </w:tc>
        <w:tc>
          <w:tcPr>
            <w:tcW w:w="1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В течение</w:t>
            </w:r>
            <w:r w:rsidRPr="00E80288">
              <w:rPr>
                <w:sz w:val="28"/>
                <w:szCs w:val="28"/>
              </w:rPr>
              <w:br/>
              <w:t>года</w:t>
            </w:r>
          </w:p>
        </w:tc>
        <w:tc>
          <w:tcPr>
            <w:tcW w:w="3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5C69" w:rsidRPr="00E80288" w:rsidRDefault="00C65C69" w:rsidP="000452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80288">
              <w:rPr>
                <w:sz w:val="28"/>
                <w:szCs w:val="28"/>
              </w:rPr>
              <w:t>Преподаватель-организатор ОБЖ</w:t>
            </w:r>
          </w:p>
        </w:tc>
      </w:tr>
    </w:tbl>
    <w:p w:rsidR="00C65C69" w:rsidRPr="00E80288" w:rsidRDefault="00C65C69" w:rsidP="00C65C69">
      <w:pPr>
        <w:autoSpaceDE w:val="0"/>
        <w:autoSpaceDN w:val="0"/>
        <w:adjustRightInd w:val="0"/>
        <w:rPr>
          <w:iCs/>
          <w:sz w:val="28"/>
          <w:szCs w:val="28"/>
        </w:rPr>
      </w:pPr>
    </w:p>
    <w:p w:rsidR="00C65C69" w:rsidRPr="00D95362" w:rsidRDefault="00C65C69" w:rsidP="00C65C69">
      <w:pPr>
        <w:autoSpaceDE w:val="0"/>
        <w:autoSpaceDN w:val="0"/>
        <w:adjustRightInd w:val="0"/>
        <w:rPr>
          <w:iCs/>
        </w:rPr>
      </w:pPr>
    </w:p>
    <w:p w:rsidR="00C65C69" w:rsidRDefault="00C65C69" w:rsidP="00C65C69"/>
    <w:p w:rsidR="005D0C24" w:rsidRDefault="005D0C24"/>
    <w:sectPr w:rsidR="005D0C24" w:rsidSect="00C10187">
      <w:pgSz w:w="12240" w:h="15840"/>
      <w:pgMar w:top="567" w:right="851" w:bottom="709" w:left="136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65C69"/>
    <w:rsid w:val="000057A0"/>
    <w:rsid w:val="00010BDF"/>
    <w:rsid w:val="000130BF"/>
    <w:rsid w:val="000250BC"/>
    <w:rsid w:val="00030D8C"/>
    <w:rsid w:val="00037184"/>
    <w:rsid w:val="000764C1"/>
    <w:rsid w:val="000B0EFC"/>
    <w:rsid w:val="000D2A50"/>
    <w:rsid w:val="000D366E"/>
    <w:rsid w:val="000E00A1"/>
    <w:rsid w:val="000E4788"/>
    <w:rsid w:val="0010567F"/>
    <w:rsid w:val="00145EC3"/>
    <w:rsid w:val="0014628D"/>
    <w:rsid w:val="001601FC"/>
    <w:rsid w:val="001610F8"/>
    <w:rsid w:val="00162B3F"/>
    <w:rsid w:val="0018486F"/>
    <w:rsid w:val="001A2559"/>
    <w:rsid w:val="001A35B5"/>
    <w:rsid w:val="001A7C2C"/>
    <w:rsid w:val="001F4891"/>
    <w:rsid w:val="00216BA9"/>
    <w:rsid w:val="002170AD"/>
    <w:rsid w:val="00221302"/>
    <w:rsid w:val="002541E6"/>
    <w:rsid w:val="00262269"/>
    <w:rsid w:val="00267762"/>
    <w:rsid w:val="002704DB"/>
    <w:rsid w:val="00277F28"/>
    <w:rsid w:val="00291075"/>
    <w:rsid w:val="002B0C2A"/>
    <w:rsid w:val="002C38EB"/>
    <w:rsid w:val="002D27D4"/>
    <w:rsid w:val="002E194F"/>
    <w:rsid w:val="003248F7"/>
    <w:rsid w:val="00381A04"/>
    <w:rsid w:val="003824A9"/>
    <w:rsid w:val="003A14AB"/>
    <w:rsid w:val="003A1CAC"/>
    <w:rsid w:val="003D5FB7"/>
    <w:rsid w:val="003E6EC9"/>
    <w:rsid w:val="003F7E27"/>
    <w:rsid w:val="004033C2"/>
    <w:rsid w:val="00414671"/>
    <w:rsid w:val="004172FD"/>
    <w:rsid w:val="00420D65"/>
    <w:rsid w:val="00424160"/>
    <w:rsid w:val="00480BDD"/>
    <w:rsid w:val="0048452B"/>
    <w:rsid w:val="00497E08"/>
    <w:rsid w:val="004B3805"/>
    <w:rsid w:val="004B3944"/>
    <w:rsid w:val="004C76F0"/>
    <w:rsid w:val="004F3063"/>
    <w:rsid w:val="005178FA"/>
    <w:rsid w:val="005250CC"/>
    <w:rsid w:val="00541639"/>
    <w:rsid w:val="00557570"/>
    <w:rsid w:val="0058666F"/>
    <w:rsid w:val="0059402C"/>
    <w:rsid w:val="005A1C53"/>
    <w:rsid w:val="005A539D"/>
    <w:rsid w:val="005A53C7"/>
    <w:rsid w:val="005A68C1"/>
    <w:rsid w:val="005A7A99"/>
    <w:rsid w:val="005D0C24"/>
    <w:rsid w:val="005F2A08"/>
    <w:rsid w:val="005F6C5D"/>
    <w:rsid w:val="00631BD5"/>
    <w:rsid w:val="00632D2B"/>
    <w:rsid w:val="00634044"/>
    <w:rsid w:val="00645EA0"/>
    <w:rsid w:val="006473E8"/>
    <w:rsid w:val="00676953"/>
    <w:rsid w:val="0068143C"/>
    <w:rsid w:val="00685499"/>
    <w:rsid w:val="006A119C"/>
    <w:rsid w:val="006A7909"/>
    <w:rsid w:val="006B1B95"/>
    <w:rsid w:val="006B23C7"/>
    <w:rsid w:val="006E2BFF"/>
    <w:rsid w:val="006F6089"/>
    <w:rsid w:val="006F7CAC"/>
    <w:rsid w:val="00725F2A"/>
    <w:rsid w:val="00732D11"/>
    <w:rsid w:val="00744324"/>
    <w:rsid w:val="007655B5"/>
    <w:rsid w:val="00765A82"/>
    <w:rsid w:val="00783A88"/>
    <w:rsid w:val="007B13CC"/>
    <w:rsid w:val="007C33FD"/>
    <w:rsid w:val="007D320E"/>
    <w:rsid w:val="008009AA"/>
    <w:rsid w:val="00806592"/>
    <w:rsid w:val="0083115B"/>
    <w:rsid w:val="00857431"/>
    <w:rsid w:val="00873F6C"/>
    <w:rsid w:val="00882CC3"/>
    <w:rsid w:val="00884F2A"/>
    <w:rsid w:val="00890C35"/>
    <w:rsid w:val="008912E7"/>
    <w:rsid w:val="008953A1"/>
    <w:rsid w:val="008B65C3"/>
    <w:rsid w:val="00936AFC"/>
    <w:rsid w:val="00954CC0"/>
    <w:rsid w:val="0096579A"/>
    <w:rsid w:val="00987594"/>
    <w:rsid w:val="009A6DC4"/>
    <w:rsid w:val="009B0A00"/>
    <w:rsid w:val="00A00E63"/>
    <w:rsid w:val="00A01133"/>
    <w:rsid w:val="00A36C30"/>
    <w:rsid w:val="00A77243"/>
    <w:rsid w:val="00A77F9E"/>
    <w:rsid w:val="00A9741E"/>
    <w:rsid w:val="00AC0F07"/>
    <w:rsid w:val="00AD2E22"/>
    <w:rsid w:val="00AD4763"/>
    <w:rsid w:val="00AE2159"/>
    <w:rsid w:val="00AE2733"/>
    <w:rsid w:val="00AF0829"/>
    <w:rsid w:val="00B00821"/>
    <w:rsid w:val="00B27669"/>
    <w:rsid w:val="00B36920"/>
    <w:rsid w:val="00B7459E"/>
    <w:rsid w:val="00B864C3"/>
    <w:rsid w:val="00BB3632"/>
    <w:rsid w:val="00BD2405"/>
    <w:rsid w:val="00BD2E1C"/>
    <w:rsid w:val="00BD32AB"/>
    <w:rsid w:val="00BD688F"/>
    <w:rsid w:val="00BE6814"/>
    <w:rsid w:val="00BF0DAF"/>
    <w:rsid w:val="00BF4413"/>
    <w:rsid w:val="00C047D1"/>
    <w:rsid w:val="00C07AAE"/>
    <w:rsid w:val="00C10187"/>
    <w:rsid w:val="00C10B98"/>
    <w:rsid w:val="00C16806"/>
    <w:rsid w:val="00C203DC"/>
    <w:rsid w:val="00C3144A"/>
    <w:rsid w:val="00C322BF"/>
    <w:rsid w:val="00C363F7"/>
    <w:rsid w:val="00C5511A"/>
    <w:rsid w:val="00C571E0"/>
    <w:rsid w:val="00C65C69"/>
    <w:rsid w:val="00C80CAA"/>
    <w:rsid w:val="00C875C7"/>
    <w:rsid w:val="00C938D2"/>
    <w:rsid w:val="00C9405B"/>
    <w:rsid w:val="00CA7B7A"/>
    <w:rsid w:val="00CD3BDA"/>
    <w:rsid w:val="00CD3D4E"/>
    <w:rsid w:val="00CD4753"/>
    <w:rsid w:val="00CE6A36"/>
    <w:rsid w:val="00D23C4E"/>
    <w:rsid w:val="00D427D6"/>
    <w:rsid w:val="00D47088"/>
    <w:rsid w:val="00D47642"/>
    <w:rsid w:val="00D63585"/>
    <w:rsid w:val="00D63D67"/>
    <w:rsid w:val="00DA4553"/>
    <w:rsid w:val="00DD4D4E"/>
    <w:rsid w:val="00E10B0E"/>
    <w:rsid w:val="00E26BC9"/>
    <w:rsid w:val="00E3235D"/>
    <w:rsid w:val="00E36137"/>
    <w:rsid w:val="00E53F89"/>
    <w:rsid w:val="00E5551D"/>
    <w:rsid w:val="00E82661"/>
    <w:rsid w:val="00E91682"/>
    <w:rsid w:val="00EA4F42"/>
    <w:rsid w:val="00EB20F3"/>
    <w:rsid w:val="00EC08EA"/>
    <w:rsid w:val="00EC0A18"/>
    <w:rsid w:val="00EC22F8"/>
    <w:rsid w:val="00EC5BE1"/>
    <w:rsid w:val="00F064A3"/>
    <w:rsid w:val="00F15E0B"/>
    <w:rsid w:val="00F20E4F"/>
    <w:rsid w:val="00F223C1"/>
    <w:rsid w:val="00F80B6C"/>
    <w:rsid w:val="00F822C2"/>
    <w:rsid w:val="00FB10C2"/>
    <w:rsid w:val="00FB6CB7"/>
    <w:rsid w:val="00FC4975"/>
    <w:rsid w:val="00FD41F0"/>
    <w:rsid w:val="00FD43C4"/>
    <w:rsid w:val="00FD5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69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ученик</cp:lastModifiedBy>
  <cp:revision>2</cp:revision>
  <dcterms:created xsi:type="dcterms:W3CDTF">2019-04-17T06:51:00Z</dcterms:created>
  <dcterms:modified xsi:type="dcterms:W3CDTF">2019-04-30T09:57:00Z</dcterms:modified>
</cp:coreProperties>
</file>